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7DDE51" w14:textId="078C0DEE" w:rsidR="009563E9" w:rsidRDefault="003324D9">
      <w:r>
        <w:rPr>
          <w:noProof/>
        </w:rPr>
        <w:drawing>
          <wp:inline distT="0" distB="0" distL="0" distR="0" wp14:anchorId="610EA256" wp14:editId="7ACC0216">
            <wp:extent cx="5400040" cy="7200265"/>
            <wp:effectExtent l="0" t="0" r="0" b="635"/>
            <wp:docPr id="171041328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8FEB" w14:textId="77777777" w:rsidR="003324D9" w:rsidRDefault="003324D9"/>
    <w:p w14:paraId="6AD1EE5C" w14:textId="77777777" w:rsidR="003324D9" w:rsidRDefault="003324D9"/>
    <w:p w14:paraId="567CE5B4" w14:textId="77777777" w:rsidR="003324D9" w:rsidRDefault="003324D9"/>
    <w:p w14:paraId="5E1F0DA4" w14:textId="77777777" w:rsidR="003324D9" w:rsidRDefault="003324D9"/>
    <w:p w14:paraId="0F1C632C" w14:textId="265B8152" w:rsidR="003324D9" w:rsidRDefault="003324D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870DA83" wp14:editId="5E72F273">
            <wp:extent cx="5400040" cy="7200265"/>
            <wp:effectExtent l="0" t="0" r="0" b="635"/>
            <wp:docPr id="88368542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4D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4D9"/>
    <w:rsid w:val="003324D9"/>
    <w:rsid w:val="00337426"/>
    <w:rsid w:val="0095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1108AB"/>
  <w15:chartTrackingRefBased/>
  <w15:docId w15:val="{AB0A381C-D29B-47D4-BD9D-5D9614E37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92bd03848bd04dec65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192bd04c30b6fcbea5e1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sugesawa031</dc:creator>
  <cp:keywords/>
  <dc:description/>
  <cp:lastModifiedBy>sugesawa031</cp:lastModifiedBy>
  <cp:revision>1</cp:revision>
  <dcterms:created xsi:type="dcterms:W3CDTF">2024-10-24T06:47:00Z</dcterms:created>
  <dcterms:modified xsi:type="dcterms:W3CDTF">2024-10-24T06:48:00Z</dcterms:modified>
</cp:coreProperties>
</file>